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附件： </w:t>
      </w:r>
      <w:r>
        <w:rPr>
          <w:rFonts w:ascii="仿宋" w:hAnsi="仿宋" w:eastAsia="仿宋" w:cs="仿宋"/>
          <w:sz w:val="32"/>
          <w:szCs w:val="32"/>
        </w:rPr>
        <w:t xml:space="preserve">    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陕西陕煤榆北煤业有限公司</w:t>
      </w:r>
    </w:p>
    <w:p>
      <w:pPr>
        <w:widowControl/>
        <w:spacing w:after="100" w:afterAutospacing="1" w:line="60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应聘人员登记表</w:t>
      </w:r>
    </w:p>
    <w:bookmarkEnd w:id="0"/>
    <w:tbl>
      <w:tblPr>
        <w:tblStyle w:val="6"/>
        <w:tblW w:w="93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86"/>
        <w:gridCol w:w="274"/>
        <w:gridCol w:w="276"/>
        <w:gridCol w:w="977"/>
        <w:gridCol w:w="806"/>
        <w:gridCol w:w="449"/>
        <w:gridCol w:w="581"/>
        <w:gridCol w:w="485"/>
        <w:gridCol w:w="609"/>
        <w:gridCol w:w="202"/>
        <w:gridCol w:w="665"/>
        <w:gridCol w:w="799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姓名</w:t>
            </w: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性别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年月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籍贯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0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0"/>
              </w:rPr>
              <w:t>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民族</w:t>
            </w: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面貌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婚否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状况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9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参加工作时间</w:t>
            </w:r>
          </w:p>
        </w:tc>
        <w:tc>
          <w:tcPr>
            <w:tcW w:w="2619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151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联系电话</w:t>
            </w:r>
          </w:p>
        </w:tc>
        <w:tc>
          <w:tcPr>
            <w:tcW w:w="227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9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学历</w:t>
            </w: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专业</w:t>
            </w:r>
          </w:p>
        </w:tc>
        <w:tc>
          <w:tcPr>
            <w:tcW w:w="183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院校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单位</w:t>
            </w:r>
          </w:p>
        </w:tc>
        <w:tc>
          <w:tcPr>
            <w:tcW w:w="3649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技术职称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证号</w:t>
            </w:r>
          </w:p>
        </w:tc>
        <w:tc>
          <w:tcPr>
            <w:tcW w:w="8218" w:type="dxa"/>
            <w:gridSpan w:val="13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应聘专业</w:t>
            </w:r>
          </w:p>
        </w:tc>
        <w:tc>
          <w:tcPr>
            <w:tcW w:w="25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0"/>
              </w:rPr>
            </w:pP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0"/>
              </w:rPr>
              <w:t>是否服从安排</w:t>
            </w:r>
          </w:p>
        </w:tc>
        <w:tc>
          <w:tcPr>
            <w:tcW w:w="34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7" w:hRule="atLeast"/>
          <w:jc w:val="center"/>
        </w:trPr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20"/>
              </w:rPr>
              <w:t>个人简历（含教育、工作经历、项目业绩等）</w:t>
            </w:r>
          </w:p>
        </w:tc>
        <w:tc>
          <w:tcPr>
            <w:tcW w:w="7932" w:type="dxa"/>
            <w:gridSpan w:val="12"/>
            <w:shd w:val="clear" w:color="auto" w:fill="auto"/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Fonts w:ascii="华文仿宋" w:hAnsi="华文仿宋" w:eastAsia="华文仿宋" w:cs="华文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0"/>
              </w:rPr>
              <w:t>个人所获荣誉</w:t>
            </w:r>
          </w:p>
        </w:tc>
        <w:tc>
          <w:tcPr>
            <w:tcW w:w="7932" w:type="dxa"/>
            <w:gridSpan w:val="12"/>
            <w:shd w:val="clear" w:color="auto" w:fill="auto"/>
            <w:vAlign w:val="center"/>
          </w:tcPr>
          <w:p>
            <w:pPr>
              <w:spacing w:line="360" w:lineRule="auto"/>
              <w:rPr>
                <w:rFonts w:ascii="华文仿宋" w:hAnsi="华文仿宋" w:eastAsia="华文仿宋" w:cs="华文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0"/>
              </w:rPr>
              <w:t>备注</w:t>
            </w:r>
          </w:p>
        </w:tc>
        <w:tc>
          <w:tcPr>
            <w:tcW w:w="7932" w:type="dxa"/>
            <w:gridSpan w:val="12"/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MDFhZTk3ZTYxMWUxMzczMzUwY2FmOTkwNTVhYjAifQ=="/>
  </w:docVars>
  <w:rsids>
    <w:rsidRoot w:val="00B4288A"/>
    <w:rsid w:val="001D017A"/>
    <w:rsid w:val="002C70A7"/>
    <w:rsid w:val="002D6AC9"/>
    <w:rsid w:val="003556D6"/>
    <w:rsid w:val="005D4369"/>
    <w:rsid w:val="00643ADC"/>
    <w:rsid w:val="00756221"/>
    <w:rsid w:val="0078621C"/>
    <w:rsid w:val="00791153"/>
    <w:rsid w:val="007A495D"/>
    <w:rsid w:val="007F5160"/>
    <w:rsid w:val="00807178"/>
    <w:rsid w:val="009E4120"/>
    <w:rsid w:val="00A57C15"/>
    <w:rsid w:val="00B369E2"/>
    <w:rsid w:val="00B4288A"/>
    <w:rsid w:val="00D75E69"/>
    <w:rsid w:val="00E8538C"/>
    <w:rsid w:val="00F1762E"/>
    <w:rsid w:val="027125E7"/>
    <w:rsid w:val="183D6D9C"/>
    <w:rsid w:val="1CEB5374"/>
    <w:rsid w:val="1E274DB6"/>
    <w:rsid w:val="20F3136E"/>
    <w:rsid w:val="255D1129"/>
    <w:rsid w:val="2FB369EC"/>
    <w:rsid w:val="35E5668E"/>
    <w:rsid w:val="360F064E"/>
    <w:rsid w:val="3F5568FE"/>
    <w:rsid w:val="5F2546F4"/>
    <w:rsid w:val="68D830BE"/>
    <w:rsid w:val="6B305C0C"/>
    <w:rsid w:val="6F3D0A61"/>
    <w:rsid w:val="72B4658B"/>
    <w:rsid w:val="74514655"/>
    <w:rsid w:val="79B704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Unresolved Mention"/>
    <w:basedOn w:val="4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177</Words>
  <Characters>1014</Characters>
  <Lines>8</Lines>
  <Paragraphs>2</Paragraphs>
  <ScaleCrop>false</ScaleCrop>
  <LinksUpToDate>false</LinksUpToDate>
  <CharactersWithSpaces>1189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2022-04-22T07:41:00Z</dcterms:created>
  <dc:creator>gf</dc:creator>
  <cp:lastModifiedBy>徐春明</cp:lastModifiedBy>
  <dcterms:modified xsi:type="dcterms:W3CDTF">2023-02-09T06:37:24Z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C47CB8926E7643EA82D9DE6636919520</vt:lpwstr>
  </property>
</Properties>
</file>